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D7" w:rsidRDefault="000023B6" w:rsidP="00D438D7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ab/>
        <w:t>CURS 2</w:t>
      </w:r>
      <w:bookmarkStart w:id="0" w:name="_GoBack"/>
      <w:bookmarkEnd w:id="0"/>
    </w:p>
    <w:p w:rsidR="00D438D7" w:rsidRPr="00D438D7" w:rsidRDefault="00D438D7" w:rsidP="00D438D7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D438D7">
        <w:rPr>
          <w:rFonts w:ascii="Times New Roman" w:hAnsi="Times New Roman" w:cs="Times New Roman"/>
          <w:b/>
          <w:sz w:val="28"/>
          <w:szCs w:val="28"/>
          <w:lang w:val="en-GB"/>
        </w:rPr>
        <w:t xml:space="preserve">           </w:t>
      </w:r>
      <w:proofErr w:type="spellStart"/>
      <w:r w:rsidRPr="00D438D7">
        <w:rPr>
          <w:rFonts w:ascii="Times New Roman" w:hAnsi="Times New Roman" w:cs="Times New Roman"/>
          <w:b/>
          <w:sz w:val="28"/>
          <w:szCs w:val="28"/>
          <w:lang w:val="en-GB"/>
        </w:rPr>
        <w:t>Virusurile</w:t>
      </w:r>
      <w:proofErr w:type="spellEnd"/>
      <w:r w:rsidRPr="00D438D7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b/>
          <w:sz w:val="28"/>
          <w:szCs w:val="28"/>
          <w:lang w:val="en-GB"/>
        </w:rPr>
        <w:t>gripale</w:t>
      </w:r>
      <w:proofErr w:type="spellEnd"/>
    </w:p>
    <w:p w:rsidR="003B4CBD" w:rsidRDefault="00D438D7" w:rsidP="00D438D7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Generalitati</w:t>
      </w:r>
      <w:proofErr w:type="spellEnd"/>
    </w:p>
    <w:p w:rsidR="00D438D7" w:rsidRPr="003B4CBD" w:rsidRDefault="00D438D7" w:rsidP="00D438D7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gripal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ribovirus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sferica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diametru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80-120 nm,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familiei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Orthomyxoviridae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specific:</w:t>
      </w:r>
    </w:p>
    <w:p w:rsidR="00D438D7" w:rsidRDefault="00D438D7" w:rsidP="00D438D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Hemaglutinina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confera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capacitatea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atasare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gazda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Neuraminidaza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patrunderea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virionului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gazda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eliberarea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particulelor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multiplicare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D438D7" w:rsidRPr="00D438D7" w:rsidRDefault="00D438D7" w:rsidP="00D438D7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Caracteristicile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virusurilor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gripale</w:t>
      </w:r>
      <w:proofErr w:type="spellEnd"/>
    </w:p>
    <w:p w:rsidR="00D438D7" w:rsidRP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Exista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tipuri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virusuri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gripale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, A, B, C, ale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caror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principalele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caracteristici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D438D7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D438D7" w:rsidRPr="00D438D7" w:rsidRDefault="00D438D7" w:rsidP="00D438D7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gripal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intalnit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mamifere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pasari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grupele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grave;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pandemii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extinse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variatie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majora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D438D7" w:rsidRPr="00D438D7" w:rsidRDefault="00D438D7" w:rsidP="00D438D7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gripal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B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intalnit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special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locale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regionale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variatie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minora</w:t>
      </w:r>
      <w:proofErr w:type="spellEnd"/>
    </w:p>
    <w:p w:rsidR="00D438D7" w:rsidRPr="00D438D7" w:rsidRDefault="00D438D7" w:rsidP="00D438D7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>gripal</w:t>
      </w:r>
      <w:proofErr w:type="spellEnd"/>
      <w:r w:rsidRPr="00D438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</w:t>
      </w:r>
    </w:p>
    <w:p w:rsidR="003B4CBD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patogen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strict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uman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sporadice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locale;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simptomatologia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minima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absenta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variatie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aproape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438D7" w:rsidRDefault="00D438D7" w:rsidP="00D438D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A706C" w:rsidRPr="00D438D7" w:rsidRDefault="000023B6">
      <w:pPr>
        <w:rPr>
          <w:rFonts w:ascii="Times New Roman" w:hAnsi="Times New Roman" w:cs="Times New Roman"/>
          <w:sz w:val="24"/>
          <w:szCs w:val="24"/>
        </w:rPr>
      </w:pPr>
    </w:p>
    <w:sectPr w:rsidR="00EA706C" w:rsidRPr="00D43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A7F9C"/>
    <w:multiLevelType w:val="multilevel"/>
    <w:tmpl w:val="A9DA8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36"/>
    <w:rsid w:val="000023B6"/>
    <w:rsid w:val="003B4CBD"/>
    <w:rsid w:val="009B6436"/>
    <w:rsid w:val="00AA1EA8"/>
    <w:rsid w:val="00D438D7"/>
    <w:rsid w:val="00EA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4</cp:revision>
  <dcterms:created xsi:type="dcterms:W3CDTF">2015-02-27T11:54:00Z</dcterms:created>
  <dcterms:modified xsi:type="dcterms:W3CDTF">2015-02-27T12:49:00Z</dcterms:modified>
</cp:coreProperties>
</file>